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D50E" w14:textId="77777777" w:rsidR="00021BCB" w:rsidRDefault="00530F43">
      <w:r>
        <w:t>Missouri as a Model Employer Initiative</w:t>
      </w:r>
    </w:p>
    <w:p w14:paraId="4D3A53D9" w14:textId="77777777" w:rsidR="00530F43" w:rsidRDefault="00530F43">
      <w:r>
        <w:t>Governor Mike Parson signed Executive Order 19-19 announcing the commencement of the Missouri as a Model Employer initiative.</w:t>
      </w:r>
    </w:p>
    <w:p w14:paraId="51AF9CE6" w14:textId="77777777" w:rsidR="00530F43" w:rsidRDefault="00530F43"/>
    <w:p w14:paraId="59230110" w14:textId="77777777" w:rsidR="00530F43" w:rsidRDefault="00530F43">
      <w:r>
        <w:t>The Model Employer  classification is an emerging trend supported by the federal Department of Labor’s Office of Disability Employment Policy (ODEP) to help more people with disabilities obtain competitive, integrated employment.  The Department of Mental Health has received assistance form ODEP to assist with implementing this initiative in Missouri.</w:t>
      </w:r>
    </w:p>
    <w:p w14:paraId="2EECB707" w14:textId="77777777" w:rsidR="00530F43" w:rsidRDefault="00530F43"/>
    <w:p w14:paraId="4A3656D1" w14:textId="77777777" w:rsidR="00530F43" w:rsidRDefault="00530F43">
      <w:r>
        <w:t>“Being a Model Employer is critical to developing and maintaining  a talented state workforce that reflects the rich diversity of Missourians, “ Governor Parson said.  “We are committed to doing everything we can, both through this initiative and other efforts, to eliminate barriers to employment and expand job offers to individuals of all abilities.”</w:t>
      </w:r>
    </w:p>
    <w:p w14:paraId="21AD7083" w14:textId="77777777" w:rsidR="00530F43" w:rsidRDefault="00530F43"/>
    <w:p w14:paraId="15C20A3D" w14:textId="036B6344" w:rsidR="00530F43" w:rsidRDefault="00530F43">
      <w:r>
        <w:t>To view Executive Order 19-16, visit</w:t>
      </w:r>
      <w:r w:rsidR="004753A5">
        <w:t xml:space="preserve">: </w:t>
      </w:r>
      <w:r>
        <w:t xml:space="preserve"> </w:t>
      </w:r>
      <w:hyperlink r:id="rId4" w:history="1">
        <w:r w:rsidR="004753A5" w:rsidRPr="00383202">
          <w:rPr>
            <w:rStyle w:val="Hyperlink"/>
          </w:rPr>
          <w:t>https://www.sos.mo.gov/library/reference/orders/2019/eo16</w:t>
        </w:r>
      </w:hyperlink>
      <w:r w:rsidR="004753A5">
        <w:t xml:space="preserve"> </w:t>
      </w:r>
      <w:r>
        <w:t>.  The press release announcing the executive order can be viewed at</w:t>
      </w:r>
      <w:r w:rsidR="004753A5">
        <w:t xml:space="preserve">: </w:t>
      </w:r>
    </w:p>
    <w:p w14:paraId="49CBCBF8" w14:textId="15ED6A5F" w:rsidR="004753A5" w:rsidRDefault="004753A5">
      <w:hyperlink r:id="rId5" w:history="1">
        <w:r w:rsidRPr="00383202">
          <w:rPr>
            <w:rStyle w:val="Hyperlink"/>
          </w:rPr>
          <w:t>https://governor.mo.gov/press-releases/archive/governor-parson-signs-executive-order-19-16-announces-commencement-missouri</w:t>
        </w:r>
      </w:hyperlink>
      <w:r>
        <w:t xml:space="preserve"> </w:t>
      </w:r>
      <w:bookmarkStart w:id="0" w:name="_GoBack"/>
      <w:bookmarkEnd w:id="0"/>
    </w:p>
    <w:sectPr w:rsidR="0047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43"/>
    <w:rsid w:val="00021BCB"/>
    <w:rsid w:val="004753A5"/>
    <w:rsid w:val="0053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9EAC"/>
  <w15:chartTrackingRefBased/>
  <w15:docId w15:val="{939435C5-48D0-4098-97EA-E04A5F09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3A5"/>
    <w:rPr>
      <w:color w:val="0563C1" w:themeColor="hyperlink"/>
      <w:u w:val="single"/>
    </w:rPr>
  </w:style>
  <w:style w:type="character" w:styleId="UnresolvedMention">
    <w:name w:val="Unresolved Mention"/>
    <w:basedOn w:val="DefaultParagraphFont"/>
    <w:uiPriority w:val="99"/>
    <w:semiHidden/>
    <w:unhideWhenUsed/>
    <w:rsid w:val="0047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vernor.mo.gov/press-releases/archive/governor-parson-signs-executive-order-19-16-announces-commencement-missouri" TargetMode="External"/><Relationship Id="rId4" Type="http://schemas.openxmlformats.org/officeDocument/2006/relationships/hyperlink" Target="https://www.sos.mo.gov/library/reference/orders/2019/eo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2</cp:revision>
  <dcterms:created xsi:type="dcterms:W3CDTF">2019-09-19T17:36:00Z</dcterms:created>
  <dcterms:modified xsi:type="dcterms:W3CDTF">2019-09-19T18:00:00Z</dcterms:modified>
</cp:coreProperties>
</file>